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A6A" w14:textId="2C13B283" w:rsidR="002022AE" w:rsidRDefault="002022AE" w:rsidP="002022A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14:paraId="25F3AD54" w14:textId="0E6B8401" w:rsidR="002022AE" w:rsidRDefault="002022AE" w:rsidP="002022A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14:paraId="7B2B9F6D" w14:textId="0AB4159F" w:rsidR="00EB4673" w:rsidRDefault="00EB4673" w:rsidP="009D45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6"/>
          <w:szCs w:val="36"/>
        </w:rPr>
      </w:pPr>
      <w:r w:rsidRPr="002F777B">
        <w:rPr>
          <w:rFonts w:ascii="Century Gothic" w:hAnsi="Century Gothic"/>
          <w:b/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F375D2E" wp14:editId="109BE162">
            <wp:simplePos x="0" y="0"/>
            <wp:positionH relativeFrom="margin">
              <wp:posOffset>2367280</wp:posOffset>
            </wp:positionH>
            <wp:positionV relativeFrom="margin">
              <wp:posOffset>535940</wp:posOffset>
            </wp:positionV>
            <wp:extent cx="2079129" cy="5784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paren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29" cy="57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0AFFB" w14:textId="77777777" w:rsidR="00EB4673" w:rsidRDefault="00EB4673" w:rsidP="009D45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6"/>
          <w:szCs w:val="36"/>
        </w:rPr>
      </w:pPr>
    </w:p>
    <w:p w14:paraId="376F59E9" w14:textId="77777777" w:rsidR="00EB4673" w:rsidRDefault="00EB4673" w:rsidP="009D45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6"/>
          <w:szCs w:val="36"/>
        </w:rPr>
      </w:pPr>
    </w:p>
    <w:p w14:paraId="3AD1D62B" w14:textId="3ECC1C88" w:rsidR="00EB4673" w:rsidRDefault="002022AE" w:rsidP="009D45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6"/>
          <w:szCs w:val="36"/>
        </w:rPr>
      </w:pPr>
      <w:r w:rsidRPr="009D4572">
        <w:rPr>
          <w:rFonts w:ascii="Helvetica" w:hAnsi="Helvetica"/>
          <w:b/>
          <w:color w:val="1D2129"/>
          <w:sz w:val="36"/>
          <w:szCs w:val="36"/>
        </w:rPr>
        <w:t>FREE COVID-19</w:t>
      </w:r>
      <w:r w:rsidR="009D4572" w:rsidRPr="009D4572">
        <w:rPr>
          <w:rFonts w:ascii="Helvetica" w:hAnsi="Helvetica"/>
          <w:b/>
          <w:color w:val="1D2129"/>
          <w:sz w:val="36"/>
          <w:szCs w:val="36"/>
        </w:rPr>
        <w:t xml:space="preserve"> </w:t>
      </w:r>
      <w:r w:rsidR="00403357">
        <w:rPr>
          <w:rFonts w:ascii="Helvetica" w:hAnsi="Helvetica"/>
          <w:b/>
          <w:color w:val="1D2129"/>
          <w:sz w:val="36"/>
          <w:szCs w:val="36"/>
        </w:rPr>
        <w:t xml:space="preserve">DRIVE THRU </w:t>
      </w:r>
      <w:r w:rsidR="00CB4E47" w:rsidRPr="009D4572">
        <w:rPr>
          <w:rFonts w:ascii="Helvetica" w:hAnsi="Helvetica"/>
          <w:b/>
          <w:color w:val="1D2129"/>
          <w:sz w:val="36"/>
          <w:szCs w:val="36"/>
        </w:rPr>
        <w:t xml:space="preserve">TESTING </w:t>
      </w:r>
    </w:p>
    <w:p w14:paraId="162E4152" w14:textId="02F68E80" w:rsidR="00CB4E47" w:rsidRPr="009D4572" w:rsidRDefault="00CB4E47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40"/>
          <w:szCs w:val="40"/>
        </w:rPr>
      </w:pPr>
      <w:r w:rsidRPr="009D4572">
        <w:rPr>
          <w:rFonts w:ascii="Helvetica" w:hAnsi="Helvetica"/>
          <w:b/>
          <w:color w:val="1D2129"/>
          <w:sz w:val="36"/>
          <w:szCs w:val="36"/>
        </w:rPr>
        <w:t>CLINIC</w:t>
      </w:r>
      <w:r w:rsidR="00EB4673">
        <w:rPr>
          <w:rFonts w:ascii="Helvetica" w:hAnsi="Helvetica"/>
          <w:b/>
          <w:color w:val="1D2129"/>
          <w:sz w:val="36"/>
          <w:szCs w:val="36"/>
        </w:rPr>
        <w:t xml:space="preserve"> in </w:t>
      </w:r>
      <w:r w:rsidR="00403357">
        <w:rPr>
          <w:rFonts w:ascii="Helvetica" w:hAnsi="Helvetica"/>
          <w:b/>
          <w:color w:val="1D2129"/>
          <w:sz w:val="40"/>
          <w:szCs w:val="40"/>
        </w:rPr>
        <w:t xml:space="preserve">Jindabyne </w:t>
      </w:r>
    </w:p>
    <w:p w14:paraId="5B58E39D" w14:textId="5FA1D616" w:rsidR="00CB4E47" w:rsidRPr="009D4572" w:rsidRDefault="008A3071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2"/>
          <w:szCs w:val="32"/>
        </w:rPr>
      </w:pPr>
      <w:r>
        <w:rPr>
          <w:rFonts w:ascii="Helvetica" w:hAnsi="Helvetica"/>
          <w:b/>
          <w:color w:val="1D2129"/>
          <w:sz w:val="32"/>
          <w:szCs w:val="32"/>
        </w:rPr>
        <w:t xml:space="preserve">Call </w:t>
      </w:r>
      <w:r w:rsidR="002022AE" w:rsidRPr="00CB4E47">
        <w:rPr>
          <w:rFonts w:ascii="Helvetica" w:hAnsi="Helvetica"/>
          <w:b/>
          <w:color w:val="1D2129"/>
          <w:sz w:val="32"/>
          <w:szCs w:val="32"/>
        </w:rPr>
        <w:t>1800 999 880 (option</w:t>
      </w:r>
      <w:r w:rsidR="00C110F7">
        <w:rPr>
          <w:rFonts w:ascii="Helvetica" w:hAnsi="Helvetica"/>
          <w:b/>
          <w:color w:val="1D2129"/>
          <w:sz w:val="32"/>
          <w:szCs w:val="32"/>
        </w:rPr>
        <w:t xml:space="preserve"> 2</w:t>
      </w:r>
      <w:r w:rsidR="002022AE" w:rsidRPr="00CB4E47">
        <w:rPr>
          <w:rFonts w:ascii="Helvetica" w:hAnsi="Helvetica"/>
          <w:b/>
          <w:color w:val="1D2129"/>
          <w:sz w:val="32"/>
          <w:szCs w:val="32"/>
        </w:rPr>
        <w:t>)</w:t>
      </w:r>
      <w:r w:rsidR="00C110F7">
        <w:rPr>
          <w:rFonts w:ascii="Helvetica" w:hAnsi="Helvetica"/>
          <w:b/>
          <w:color w:val="1D2129"/>
          <w:sz w:val="32"/>
          <w:szCs w:val="32"/>
        </w:rPr>
        <w:t xml:space="preserve">     to register </w:t>
      </w:r>
      <w:r w:rsidR="00C3623A">
        <w:rPr>
          <w:rFonts w:ascii="Helvetica" w:hAnsi="Helvetica"/>
          <w:b/>
          <w:color w:val="1D2129"/>
          <w:sz w:val="32"/>
          <w:szCs w:val="32"/>
        </w:rPr>
        <w:t>OR</w:t>
      </w:r>
      <w:r w:rsidR="002022AE" w:rsidRPr="00CB4E47">
        <w:rPr>
          <w:rFonts w:ascii="Helvetica" w:hAnsi="Helvetica"/>
          <w:b/>
          <w:color w:val="1D2129"/>
          <w:sz w:val="32"/>
          <w:szCs w:val="32"/>
        </w:rPr>
        <w:br/>
      </w:r>
      <w:r w:rsidR="009D4572" w:rsidRPr="009D4572">
        <w:rPr>
          <w:rFonts w:ascii="Helvetica" w:hAnsi="Helvetica"/>
          <w:b/>
          <w:color w:val="1D2129"/>
          <w:sz w:val="32"/>
          <w:szCs w:val="32"/>
        </w:rPr>
        <w:t>use our testing form at snswlhd.health.nsw.gov.au</w:t>
      </w:r>
    </w:p>
    <w:p w14:paraId="3B0A2C22" w14:textId="4BBD8FC3" w:rsidR="00CB4E47" w:rsidRDefault="009D4572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2"/>
          <w:szCs w:val="32"/>
        </w:rPr>
      </w:pPr>
      <w:r>
        <w:rPr>
          <w:rFonts w:ascii="Helvetica" w:hAnsi="Helvetica"/>
          <w:b/>
          <w:color w:val="1D2129"/>
          <w:sz w:val="32"/>
          <w:szCs w:val="32"/>
        </w:rPr>
        <w:t>Open</w:t>
      </w:r>
      <w:r w:rsidR="00403357">
        <w:rPr>
          <w:rFonts w:ascii="Helvetica" w:hAnsi="Helvetica"/>
          <w:b/>
          <w:color w:val="1D2129"/>
          <w:sz w:val="32"/>
          <w:szCs w:val="32"/>
        </w:rPr>
        <w:t xml:space="preserve"> Daily </w:t>
      </w:r>
    </w:p>
    <w:p w14:paraId="424112A4" w14:textId="6BD11429" w:rsidR="00403357" w:rsidRDefault="00777A84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2"/>
          <w:szCs w:val="32"/>
        </w:rPr>
      </w:pPr>
      <w:r>
        <w:rPr>
          <w:rFonts w:ascii="Helvetica" w:hAnsi="Helvetica"/>
          <w:b/>
          <w:color w:val="1D2129"/>
          <w:sz w:val="32"/>
          <w:szCs w:val="32"/>
        </w:rPr>
        <w:t>9am – 5</w:t>
      </w:r>
      <w:r w:rsidR="00403357">
        <w:rPr>
          <w:rFonts w:ascii="Helvetica" w:hAnsi="Helvetica"/>
          <w:b/>
          <w:color w:val="1D2129"/>
          <w:sz w:val="32"/>
          <w:szCs w:val="32"/>
        </w:rPr>
        <w:t xml:space="preserve">pm </w:t>
      </w:r>
    </w:p>
    <w:p w14:paraId="413FBBE6" w14:textId="7805319E" w:rsidR="009D4572" w:rsidRDefault="00403357" w:rsidP="009D45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Jindabyne </w:t>
      </w:r>
      <w:proofErr w:type="spellStart"/>
      <w:r>
        <w:rPr>
          <w:rFonts w:ascii="Helvetica" w:hAnsi="Helvetica"/>
        </w:rPr>
        <w:t>HealthOne</w:t>
      </w:r>
      <w:proofErr w:type="spellEnd"/>
      <w:r>
        <w:rPr>
          <w:rFonts w:ascii="Helvetica" w:hAnsi="Helvetica"/>
        </w:rPr>
        <w:t xml:space="preserve"> </w:t>
      </w:r>
    </w:p>
    <w:p w14:paraId="489E3287" w14:textId="0F3DF4A8" w:rsidR="00403357" w:rsidRPr="009D4572" w:rsidRDefault="00403357" w:rsidP="009D45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5 Thredbo Terrace, Thredbo </w:t>
      </w:r>
    </w:p>
    <w:p w14:paraId="56F5D2AD" w14:textId="79C071D3" w:rsidR="009D4572" w:rsidRDefault="009D4572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</w:rPr>
      </w:pPr>
      <w:r>
        <w:rPr>
          <w:rFonts w:ascii="Helvetica" w:hAnsi="Helvetica"/>
          <w:b/>
          <w:color w:val="1D2129"/>
        </w:rPr>
        <w:t>HELP STOP THE SPREAD</w:t>
      </w:r>
    </w:p>
    <w:p w14:paraId="45A10732" w14:textId="22C8E443" w:rsidR="009D4572" w:rsidRPr="00C110F7" w:rsidRDefault="00CB4E47" w:rsidP="00C110F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</w:rPr>
      </w:pPr>
      <w:r w:rsidRPr="00C110F7">
        <w:rPr>
          <w:rFonts w:ascii="Helvetica" w:hAnsi="Helvetica"/>
        </w:rPr>
        <w:t>To protect lives &amp; stay safe</w:t>
      </w:r>
    </w:p>
    <w:p w14:paraId="454D3F59" w14:textId="77777777" w:rsidR="00C94C6A" w:rsidRPr="00C110F7" w:rsidRDefault="00C94C6A" w:rsidP="00C110F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</w:rPr>
      </w:pPr>
      <w:r w:rsidRPr="00C110F7">
        <w:rPr>
          <w:rFonts w:ascii="Helvetica" w:hAnsi="Helvetica"/>
        </w:rPr>
        <w:t>Isolate if you are unwell</w:t>
      </w:r>
    </w:p>
    <w:p w14:paraId="489A7A7D" w14:textId="3353AAC7" w:rsidR="00C3623A" w:rsidRDefault="00C3623A" w:rsidP="00C110F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</w:rPr>
      </w:pPr>
      <w:r>
        <w:rPr>
          <w:rFonts w:ascii="Helvetica" w:hAnsi="Helvetica"/>
        </w:rPr>
        <w:t>Arrange to get tested</w:t>
      </w:r>
    </w:p>
    <w:p w14:paraId="12320692" w14:textId="29DD7EBA" w:rsidR="00C94C6A" w:rsidRPr="00C110F7" w:rsidRDefault="00C3623A" w:rsidP="00C110F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Maintain physical / social distancing </w:t>
      </w:r>
      <w:r w:rsidR="009D4572" w:rsidRPr="00C110F7">
        <w:rPr>
          <w:rFonts w:ascii="Helvetica" w:hAnsi="Helvetica"/>
        </w:rPr>
        <w:t xml:space="preserve"> </w:t>
      </w:r>
    </w:p>
    <w:p w14:paraId="3C29A238" w14:textId="549F381D" w:rsidR="00844DBB" w:rsidRPr="00C3623A" w:rsidRDefault="00EB4673" w:rsidP="00C362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</w:rPr>
      </w:pPr>
      <w:r>
        <w:rPr>
          <w:noProof/>
        </w:rPr>
        <w:pict w14:anchorId="47E6A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0.6pt;margin-top:28.1pt;width:275.5pt;height:155.2pt;z-index:251666432;mso-position-horizontal-relative:text;mso-position-vertical-relative:text;mso-width-relative:page;mso-height-relative:page">
            <v:imagedata r:id="rId8" o:title="209659_Holiday Hotspots - social Jun20 v4 SNOW TT"/>
            <w10:wrap type="square"/>
          </v:shape>
        </w:pict>
      </w:r>
      <w:r w:rsidR="002022AE" w:rsidRPr="00403357">
        <w:rPr>
          <w:rFonts w:ascii="Helvetica" w:hAnsi="Helvetica"/>
          <w:color w:val="1D2129"/>
        </w:rPr>
        <w:t xml:space="preserve"> download the </w:t>
      </w:r>
      <w:proofErr w:type="spellStart"/>
      <w:r w:rsidR="002022AE" w:rsidRPr="00403357">
        <w:rPr>
          <w:rFonts w:ascii="Helvetica" w:hAnsi="Helvetica"/>
          <w:color w:val="1D2129"/>
        </w:rPr>
        <w:t>COVIDSafe</w:t>
      </w:r>
      <w:proofErr w:type="spellEnd"/>
      <w:r w:rsidR="002022AE" w:rsidRPr="00403357">
        <w:rPr>
          <w:rFonts w:ascii="Helvetica" w:hAnsi="Helvetica"/>
          <w:color w:val="1D2129"/>
        </w:rPr>
        <w:t xml:space="preserve"> app</w:t>
      </w:r>
    </w:p>
    <w:sectPr w:rsidR="00844DBB" w:rsidRPr="00C3623A" w:rsidSect="00EB46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7B43" w14:textId="77777777" w:rsidR="00D160C9" w:rsidRDefault="00D160C9" w:rsidP="00B676BE">
      <w:pPr>
        <w:spacing w:after="0" w:line="240" w:lineRule="auto"/>
      </w:pPr>
      <w:r>
        <w:separator/>
      </w:r>
    </w:p>
  </w:endnote>
  <w:endnote w:type="continuationSeparator" w:id="0">
    <w:p w14:paraId="0CC47BE2" w14:textId="77777777" w:rsidR="00D160C9" w:rsidRDefault="00D160C9" w:rsidP="00B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6861" w14:textId="77777777" w:rsidR="00D160C9" w:rsidRDefault="00D160C9" w:rsidP="00B676BE">
      <w:pPr>
        <w:spacing w:after="0" w:line="240" w:lineRule="auto"/>
      </w:pPr>
      <w:r>
        <w:separator/>
      </w:r>
    </w:p>
  </w:footnote>
  <w:footnote w:type="continuationSeparator" w:id="0">
    <w:p w14:paraId="276987CB" w14:textId="77777777" w:rsidR="00D160C9" w:rsidRDefault="00D160C9" w:rsidP="00B6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10C0"/>
    <w:multiLevelType w:val="hybridMultilevel"/>
    <w:tmpl w:val="AC98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8BF"/>
    <w:multiLevelType w:val="hybridMultilevel"/>
    <w:tmpl w:val="78921E5A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B"/>
    <w:rsid w:val="00000B9A"/>
    <w:rsid w:val="00011FC3"/>
    <w:rsid w:val="0008344E"/>
    <w:rsid w:val="002022AE"/>
    <w:rsid w:val="002524B4"/>
    <w:rsid w:val="002F777B"/>
    <w:rsid w:val="00383155"/>
    <w:rsid w:val="00387139"/>
    <w:rsid w:val="003A4EAC"/>
    <w:rsid w:val="003C7622"/>
    <w:rsid w:val="003F4539"/>
    <w:rsid w:val="00403357"/>
    <w:rsid w:val="00407B3F"/>
    <w:rsid w:val="0043377C"/>
    <w:rsid w:val="0044787F"/>
    <w:rsid w:val="004B0212"/>
    <w:rsid w:val="004E1943"/>
    <w:rsid w:val="004E515B"/>
    <w:rsid w:val="004F488E"/>
    <w:rsid w:val="00505CDE"/>
    <w:rsid w:val="005121DA"/>
    <w:rsid w:val="005579F5"/>
    <w:rsid w:val="005E6BE8"/>
    <w:rsid w:val="006978D6"/>
    <w:rsid w:val="007019B5"/>
    <w:rsid w:val="007463D6"/>
    <w:rsid w:val="007644FE"/>
    <w:rsid w:val="00777A84"/>
    <w:rsid w:val="00796559"/>
    <w:rsid w:val="007B45BD"/>
    <w:rsid w:val="00805802"/>
    <w:rsid w:val="00820047"/>
    <w:rsid w:val="00844DBB"/>
    <w:rsid w:val="008A3071"/>
    <w:rsid w:val="008B57DA"/>
    <w:rsid w:val="008C0C60"/>
    <w:rsid w:val="00913459"/>
    <w:rsid w:val="009375AC"/>
    <w:rsid w:val="00984E66"/>
    <w:rsid w:val="009B7D78"/>
    <w:rsid w:val="009D4572"/>
    <w:rsid w:val="009F5C7D"/>
    <w:rsid w:val="00A93F56"/>
    <w:rsid w:val="00AB73FA"/>
    <w:rsid w:val="00B15A35"/>
    <w:rsid w:val="00B676BE"/>
    <w:rsid w:val="00BF51F9"/>
    <w:rsid w:val="00BF6333"/>
    <w:rsid w:val="00C110F7"/>
    <w:rsid w:val="00C11878"/>
    <w:rsid w:val="00C3623A"/>
    <w:rsid w:val="00C47AA5"/>
    <w:rsid w:val="00C94C6A"/>
    <w:rsid w:val="00CB4E47"/>
    <w:rsid w:val="00D160C9"/>
    <w:rsid w:val="00D20539"/>
    <w:rsid w:val="00D52871"/>
    <w:rsid w:val="00D730B1"/>
    <w:rsid w:val="00D93068"/>
    <w:rsid w:val="00DF0131"/>
    <w:rsid w:val="00E418F9"/>
    <w:rsid w:val="00E724ED"/>
    <w:rsid w:val="00EB20D4"/>
    <w:rsid w:val="00EB4673"/>
    <w:rsid w:val="00EF2171"/>
    <w:rsid w:val="00F856B8"/>
    <w:rsid w:val="00F95CDA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F41BDC"/>
  <w15:chartTrackingRefBased/>
  <w15:docId w15:val="{36D02BAA-EEA4-45EF-9DB6-9D9D72EB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BE"/>
  </w:style>
  <w:style w:type="paragraph" w:styleId="Footer">
    <w:name w:val="footer"/>
    <w:basedOn w:val="Normal"/>
    <w:link w:val="FooterChar"/>
    <w:uiPriority w:val="99"/>
    <w:unhideWhenUsed/>
    <w:rsid w:val="00B6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BE"/>
  </w:style>
  <w:style w:type="table" w:styleId="TableGrid">
    <w:name w:val="Table Grid"/>
    <w:basedOn w:val="TableNormal"/>
    <w:uiPriority w:val="39"/>
    <w:rsid w:val="0091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1345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71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D93068"/>
  </w:style>
  <w:style w:type="character" w:customStyle="1" w:styleId="58cl">
    <w:name w:val="_58cl"/>
    <w:basedOn w:val="DefaultParagraphFont"/>
    <w:rsid w:val="00D93068"/>
  </w:style>
  <w:style w:type="character" w:customStyle="1" w:styleId="58cm">
    <w:name w:val="_58cm"/>
    <w:basedOn w:val="DefaultParagraphFont"/>
    <w:rsid w:val="00D93068"/>
  </w:style>
  <w:style w:type="character" w:styleId="Strong">
    <w:name w:val="Strong"/>
    <w:basedOn w:val="DefaultParagraphFont"/>
    <w:uiPriority w:val="22"/>
    <w:qFormat/>
    <w:rsid w:val="009D4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Armstrong</dc:creator>
  <cp:keywords/>
  <dc:description/>
  <cp:lastModifiedBy>Ian Foster</cp:lastModifiedBy>
  <cp:revision>2</cp:revision>
  <cp:lastPrinted>2020-08-13T01:37:00Z</cp:lastPrinted>
  <dcterms:created xsi:type="dcterms:W3CDTF">2020-08-13T01:38:00Z</dcterms:created>
  <dcterms:modified xsi:type="dcterms:W3CDTF">2020-08-13T01:38:00Z</dcterms:modified>
</cp:coreProperties>
</file>